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B1C0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правознавства</w:t>
      </w:r>
      <w:r w:rsidR="00101B0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F82C49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F82C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F82C49" w:rsidRDefault="00E81067" w:rsidP="005A43F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Default="00E81067" w:rsidP="005A43F3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845AC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100</w:t>
      </w:r>
    </w:p>
    <w:p w:rsidR="00FD2107" w:rsidRDefault="00FD2107" w:rsidP="00B8455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tbl>
      <w:tblPr>
        <w:tblpPr w:leftFromText="180" w:rightFromText="180" w:vertAnchor="text" w:tblpY="1"/>
        <w:tblOverlap w:val="never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719"/>
        <w:gridCol w:w="2346"/>
        <w:gridCol w:w="3352"/>
        <w:gridCol w:w="1238"/>
        <w:gridCol w:w="1365"/>
        <w:gridCol w:w="1441"/>
        <w:gridCol w:w="1392"/>
      </w:tblGrid>
      <w:tr w:rsidR="00B84556" w:rsidRPr="00845AC7" w:rsidTr="0024661E">
        <w:trPr>
          <w:trHeight w:val="840"/>
        </w:trPr>
        <w:tc>
          <w:tcPr>
            <w:tcW w:w="957" w:type="dxa"/>
            <w:noWrap/>
          </w:tcPr>
          <w:p w:rsidR="00B84556" w:rsidRPr="00845AC7" w:rsidRDefault="00B84556" w:rsidP="002466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4556" w:rsidRPr="00845AC7" w:rsidRDefault="00B84556" w:rsidP="0024661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719" w:type="dxa"/>
            <w:noWrap/>
          </w:tcPr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346" w:type="dxa"/>
          </w:tcPr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352" w:type="dxa"/>
            <w:noWrap/>
          </w:tcPr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38" w:type="dxa"/>
            <w:noWrap/>
          </w:tcPr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365" w:type="dxa"/>
            <w:noWrap/>
          </w:tcPr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441" w:type="dxa"/>
            <w:noWrap/>
          </w:tcPr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92" w:type="dxa"/>
          </w:tcPr>
          <w:p w:rsidR="00B84556" w:rsidRPr="00845AC7" w:rsidRDefault="00B84556" w:rsidP="0024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845AC7" w:rsidRPr="00845AC7" w:rsidTr="00947940">
        <w:trPr>
          <w:trHeight w:val="840"/>
        </w:trPr>
        <w:tc>
          <w:tcPr>
            <w:tcW w:w="957" w:type="dxa"/>
            <w:shd w:val="clear" w:color="auto" w:fill="FFFF00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Іваніцька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Дарія Василівна</w:t>
            </w:r>
          </w:p>
        </w:tc>
        <w:tc>
          <w:tcPr>
            <w:tcW w:w="2346" w:type="dxa"/>
            <w:shd w:val="clear" w:color="auto" w:fill="FFFF00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Тараса Городецького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92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947940">
        <w:trPr>
          <w:trHeight w:val="756"/>
        </w:trPr>
        <w:tc>
          <w:tcPr>
            <w:tcW w:w="957" w:type="dxa"/>
            <w:shd w:val="clear" w:color="auto" w:fill="FFFF00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 Вікторія Іванівна </w:t>
            </w:r>
          </w:p>
        </w:tc>
        <w:tc>
          <w:tcPr>
            <w:tcW w:w="2346" w:type="dxa"/>
            <w:shd w:val="clear" w:color="auto" w:fill="FFFF00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Тараса Городецького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92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947940">
        <w:trPr>
          <w:trHeight w:val="706"/>
        </w:trPr>
        <w:tc>
          <w:tcPr>
            <w:tcW w:w="957" w:type="dxa"/>
            <w:shd w:val="clear" w:color="auto" w:fill="FFFF00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Мокрій Артем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Вітальйович</w:t>
            </w:r>
            <w:proofErr w:type="spellEnd"/>
          </w:p>
        </w:tc>
        <w:tc>
          <w:tcPr>
            <w:tcW w:w="2346" w:type="dxa"/>
            <w:shd w:val="clear" w:color="auto" w:fill="FFFF00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Тараса Городецького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38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92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947940">
        <w:trPr>
          <w:trHeight w:val="651"/>
        </w:trPr>
        <w:tc>
          <w:tcPr>
            <w:tcW w:w="957" w:type="dxa"/>
            <w:shd w:val="clear" w:color="auto" w:fill="FFFF00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Семчук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2346" w:type="dxa"/>
            <w:shd w:val="clear" w:color="auto" w:fill="FFFF00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ЗЗСО І-ІІІ ступенів села Стоянів</w:t>
            </w:r>
          </w:p>
        </w:tc>
        <w:tc>
          <w:tcPr>
            <w:tcW w:w="1238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92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947940">
        <w:trPr>
          <w:trHeight w:val="702"/>
        </w:trPr>
        <w:tc>
          <w:tcPr>
            <w:tcW w:w="957" w:type="dxa"/>
            <w:shd w:val="clear" w:color="auto" w:fill="FFFF00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Королевич Юрій Романович</w:t>
            </w:r>
          </w:p>
        </w:tc>
        <w:tc>
          <w:tcPr>
            <w:tcW w:w="2346" w:type="dxa"/>
            <w:shd w:val="clear" w:color="auto" w:fill="FFFF00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Добротвірський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заклад загальної середньої освіти І-ІІІ ступенів</w:t>
            </w:r>
          </w:p>
        </w:tc>
        <w:tc>
          <w:tcPr>
            <w:tcW w:w="1238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shd w:val="clear" w:color="auto" w:fill="FFFF00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92" w:type="dxa"/>
            <w:shd w:val="clear" w:color="auto" w:fill="FFFF00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410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Паска Вікторія Михайлівна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Червоноградська територіальна </w:t>
            </w: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Ліцей імені Тараса Городецького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міської ради </w:t>
            </w:r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542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Діана Іванівна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 імені Олега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651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Кичма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Анастасія Михайлівна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І-ІІІ ступенів села Оглядів </w:t>
            </w:r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840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Ткачик Ольга Мар'янівна 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ЗЗСО Сокальський ліцей № імені Олега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592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Келба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 Ігорівна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Сокальська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Сокальський Ліцей  номер №1 Імені Олега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Романіва</w:t>
            </w:r>
            <w:proofErr w:type="spellEnd"/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605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Єнджієвський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Владислав-Богдан Євгенович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заклад загальної середньої освіти Львівської області</w:t>
            </w:r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557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Жируха Максим Петрович 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Радехівський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опорний заклад загальної середньої освіти Львівської області</w:t>
            </w:r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634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Волковська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Каріна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Тараса Городецького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Шептицькоі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845AC7" w:rsidRPr="00845AC7" w:rsidTr="0024661E">
        <w:trPr>
          <w:trHeight w:val="840"/>
        </w:trPr>
        <w:tc>
          <w:tcPr>
            <w:tcW w:w="957" w:type="dxa"/>
            <w:noWrap/>
          </w:tcPr>
          <w:p w:rsidR="00845AC7" w:rsidRPr="00845AC7" w:rsidRDefault="00845AC7" w:rsidP="002466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19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Висоцька Соломія Василівна </w:t>
            </w:r>
          </w:p>
        </w:tc>
        <w:tc>
          <w:tcPr>
            <w:tcW w:w="2346" w:type="dxa"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Червоноградська територіальна громада</w:t>
            </w:r>
          </w:p>
        </w:tc>
        <w:tc>
          <w:tcPr>
            <w:tcW w:w="3352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Ліцей імені Тараса Городецького, </w:t>
            </w:r>
            <w:proofErr w:type="spellStart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Шептицької</w:t>
            </w:r>
            <w:proofErr w:type="spellEnd"/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238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dxa"/>
            <w:noWrap/>
          </w:tcPr>
          <w:p w:rsidR="00845AC7" w:rsidRPr="00845AC7" w:rsidRDefault="00845AC7" w:rsidP="002466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845AC7" w:rsidRPr="00845AC7" w:rsidRDefault="00845AC7" w:rsidP="00246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7B05B4" w:rsidRPr="00845AC7" w:rsidRDefault="007B05B4" w:rsidP="005A43F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C63E18" w:rsidRPr="00FE5527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845AC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Анастасія ТЕРЗАЛОВА</w:t>
      </w:r>
      <w:r w:rsidR="00FE552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p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C63E18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845AC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Мар’яна ЦАРИНСЬКА</w:t>
      </w:r>
      <w:r w:rsidR="00FD210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 xml:space="preserve"> </w:t>
      </w:r>
    </w:p>
    <w:p w:rsidR="00C63E18" w:rsidRPr="00C171C6" w:rsidRDefault="00C63E18" w:rsidP="00C63E18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C171C6" w:rsidRDefault="00C63E18" w:rsidP="00C63E1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171C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C171C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845AC7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</w:t>
      </w:r>
      <w:r w:rsidR="00FA115A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845AC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БАГРІЙ</w:t>
      </w:r>
    </w:p>
    <w:p w:rsidR="00E81067" w:rsidRPr="00F82C49" w:rsidRDefault="00E81067" w:rsidP="005A4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F82C49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lastRenderedPageBreak/>
        <w:tab/>
      </w:r>
    </w:p>
    <w:p w:rsidR="00F82C49" w:rsidRDefault="004D790B" w:rsidP="00927CF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9F0565"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t>Апеляція відбуватиметься 10.11.2025 р. в Гімназії №</w:t>
      </w:r>
      <w:r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t xml:space="preserve"> </w:t>
      </w:r>
      <w:r w:rsidRPr="009F0565"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color w:val="FF0000"/>
          <w:spacing w:val="-2"/>
          <w:w w:val="115"/>
          <w:sz w:val="28"/>
          <w:szCs w:val="28"/>
          <w:lang w:eastAsia="uk-UA"/>
        </w:rPr>
        <w:t xml:space="preserve"> з 15 до 16 год.</w:t>
      </w:r>
    </w:p>
    <w:sectPr w:rsidR="00F82C49" w:rsidSect="00F07F1C">
      <w:pgSz w:w="16838" w:h="11906" w:orient="landscape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260"/>
    <w:multiLevelType w:val="hybridMultilevel"/>
    <w:tmpl w:val="3D3EB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101B09"/>
    <w:rsid w:val="001247DF"/>
    <w:rsid w:val="00136998"/>
    <w:rsid w:val="00164B10"/>
    <w:rsid w:val="00187781"/>
    <w:rsid w:val="00193D27"/>
    <w:rsid w:val="001A439F"/>
    <w:rsid w:val="001A5D40"/>
    <w:rsid w:val="001B1295"/>
    <w:rsid w:val="001C7F30"/>
    <w:rsid w:val="002278F8"/>
    <w:rsid w:val="0024661E"/>
    <w:rsid w:val="002F4B0A"/>
    <w:rsid w:val="003046DB"/>
    <w:rsid w:val="00305223"/>
    <w:rsid w:val="003556A8"/>
    <w:rsid w:val="00396A22"/>
    <w:rsid w:val="003F28FE"/>
    <w:rsid w:val="004D5698"/>
    <w:rsid w:val="004D790B"/>
    <w:rsid w:val="004E1031"/>
    <w:rsid w:val="005339D9"/>
    <w:rsid w:val="00552996"/>
    <w:rsid w:val="005737E3"/>
    <w:rsid w:val="00580910"/>
    <w:rsid w:val="0059089C"/>
    <w:rsid w:val="005A1768"/>
    <w:rsid w:val="005A43F3"/>
    <w:rsid w:val="005B03A7"/>
    <w:rsid w:val="005C2FD2"/>
    <w:rsid w:val="005E02CC"/>
    <w:rsid w:val="006032D8"/>
    <w:rsid w:val="00603F69"/>
    <w:rsid w:val="00620082"/>
    <w:rsid w:val="006326E8"/>
    <w:rsid w:val="00632F0C"/>
    <w:rsid w:val="0067279A"/>
    <w:rsid w:val="00681B3D"/>
    <w:rsid w:val="00681BE3"/>
    <w:rsid w:val="006C7C88"/>
    <w:rsid w:val="006D502F"/>
    <w:rsid w:val="006E0326"/>
    <w:rsid w:val="007258C9"/>
    <w:rsid w:val="00744E1B"/>
    <w:rsid w:val="007836E3"/>
    <w:rsid w:val="007B05B4"/>
    <w:rsid w:val="007E6CEB"/>
    <w:rsid w:val="00845AC7"/>
    <w:rsid w:val="00886A25"/>
    <w:rsid w:val="00925CB9"/>
    <w:rsid w:val="00927CF7"/>
    <w:rsid w:val="00940827"/>
    <w:rsid w:val="00947940"/>
    <w:rsid w:val="00964B79"/>
    <w:rsid w:val="00966F15"/>
    <w:rsid w:val="009B2102"/>
    <w:rsid w:val="009B7CC7"/>
    <w:rsid w:val="00A24AF4"/>
    <w:rsid w:val="00A839CE"/>
    <w:rsid w:val="00AE12EC"/>
    <w:rsid w:val="00B43F97"/>
    <w:rsid w:val="00B84556"/>
    <w:rsid w:val="00C01DDD"/>
    <w:rsid w:val="00C30895"/>
    <w:rsid w:val="00C45315"/>
    <w:rsid w:val="00C63E18"/>
    <w:rsid w:val="00CA592D"/>
    <w:rsid w:val="00CB1868"/>
    <w:rsid w:val="00CB7B14"/>
    <w:rsid w:val="00CF6748"/>
    <w:rsid w:val="00D03338"/>
    <w:rsid w:val="00D8621E"/>
    <w:rsid w:val="00D90D6C"/>
    <w:rsid w:val="00DA34A8"/>
    <w:rsid w:val="00DB77B4"/>
    <w:rsid w:val="00DC2FDA"/>
    <w:rsid w:val="00DC64C6"/>
    <w:rsid w:val="00DC653B"/>
    <w:rsid w:val="00DD2325"/>
    <w:rsid w:val="00E01523"/>
    <w:rsid w:val="00E51519"/>
    <w:rsid w:val="00E81067"/>
    <w:rsid w:val="00F0591B"/>
    <w:rsid w:val="00F07F1C"/>
    <w:rsid w:val="00F82C49"/>
    <w:rsid w:val="00FA115A"/>
    <w:rsid w:val="00FB04FA"/>
    <w:rsid w:val="00FB0DA6"/>
    <w:rsid w:val="00FB1573"/>
    <w:rsid w:val="00FB1C06"/>
    <w:rsid w:val="00FD2107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2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1721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26</cp:revision>
  <cp:lastPrinted>2025-11-09T13:18:00Z</cp:lastPrinted>
  <dcterms:created xsi:type="dcterms:W3CDTF">2025-10-19T13:31:00Z</dcterms:created>
  <dcterms:modified xsi:type="dcterms:W3CDTF">2025-11-09T15:26:00Z</dcterms:modified>
</cp:coreProperties>
</file>